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73D" w:rsidRDefault="00A45C6B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9446CF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 w:rsidR="009446CF">
        <w:rPr>
          <w:rFonts w:ascii="宋体" w:hAnsi="宋体" w:cs="宋体" w:hint="eastAsia"/>
          <w:sz w:val="32"/>
          <w:szCs w:val="32"/>
          <w:u w:val="single"/>
        </w:rPr>
        <w:t>16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:rsidR="001A773D" w:rsidRDefault="00A45C6B" w:rsidP="009446CF">
      <w:pPr>
        <w:spacing w:line="252" w:lineRule="auto"/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9446CF">
        <w:rPr>
          <w:rFonts w:ascii="宋体" w:hAnsi="宋体" w:cs="宋体" w:hint="eastAsia"/>
          <w:sz w:val="24"/>
          <w:szCs w:val="24"/>
          <w:u w:val="single"/>
        </w:rPr>
        <w:t>3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 w:rsidR="009446CF">
        <w:rPr>
          <w:rFonts w:ascii="宋体" w:hAnsi="宋体" w:cs="宋体" w:hint="eastAsia"/>
          <w:sz w:val="24"/>
          <w:szCs w:val="24"/>
          <w:u w:val="single"/>
        </w:rPr>
        <w:t>5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hAnsi="宋体" w:cs="宋体" w:hint="eastAsia"/>
          <w:sz w:val="24"/>
          <w:szCs w:val="24"/>
          <w:u w:val="single"/>
        </w:rPr>
        <w:t>2</w:t>
      </w:r>
      <w:r w:rsidR="009446CF">
        <w:rPr>
          <w:rFonts w:ascii="宋体" w:hAnsi="宋体" w:cs="宋体" w:hint="eastAsia"/>
          <w:sz w:val="24"/>
          <w:szCs w:val="24"/>
          <w:u w:val="single"/>
        </w:rPr>
        <w:t>2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 w:rsidR="009446CF">
        <w:rPr>
          <w:rFonts w:ascii="宋体" w:hAnsi="宋体" w:cs="宋体" w:hint="eastAsia"/>
          <w:sz w:val="24"/>
          <w:szCs w:val="24"/>
          <w:u w:val="single"/>
        </w:rPr>
        <w:t>5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月</w:t>
      </w:r>
      <w:r w:rsidR="009446CF">
        <w:rPr>
          <w:rFonts w:ascii="宋体" w:hAnsi="宋体" w:cs="宋体" w:hint="eastAsia"/>
          <w:sz w:val="24"/>
          <w:szCs w:val="24"/>
          <w:u w:val="single"/>
        </w:rPr>
        <w:t>28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9"/>
        <w:gridCol w:w="2226"/>
        <w:gridCol w:w="1559"/>
        <w:gridCol w:w="1493"/>
        <w:gridCol w:w="1680"/>
        <w:gridCol w:w="1460"/>
      </w:tblGrid>
      <w:tr w:rsidR="001A773D">
        <w:trPr>
          <w:trHeight w:val="196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3D" w:rsidRDefault="00A45C6B"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:rsidR="001A773D" w:rsidRDefault="00A45C6B">
            <w:pPr>
              <w:spacing w:line="288" w:lineRule="auto"/>
              <w:ind w:firstLineChars="100" w:firstLine="256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漫步字旅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3D" w:rsidRDefault="00A45C6B"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周发展目标：</w:t>
            </w:r>
          </w:p>
          <w:p w:rsidR="001A773D" w:rsidRDefault="00A45C6B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掌握正确写字的姿势，养成良好的书写习惯，懂得保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护视力。</w:t>
            </w:r>
          </w:p>
          <w:p w:rsidR="001A773D" w:rsidRDefault="00A45C6B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能够安全使用铅笔，知道躲避提醒同伴不安全使用铅笔的行为。</w:t>
            </w:r>
          </w:p>
          <w:p w:rsidR="001A773D" w:rsidRDefault="00A45C6B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在看看、说说、玩玩中感知田字格中的空间方位，初步了解田字格对汉字书写的意义。</w:t>
            </w:r>
          </w:p>
          <w:p w:rsidR="001A773D" w:rsidRDefault="00A45C6B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认识汉字画“撇”和“捺”，了解撇和捺的书写笔顺、规则。</w:t>
            </w:r>
          </w:p>
          <w:p w:rsidR="001A773D" w:rsidRDefault="00A45C6B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大胆清楚地表达自己的观点，增强学做小学生的愿望。</w:t>
            </w:r>
          </w:p>
          <w:p w:rsidR="001A773D" w:rsidRDefault="00A45C6B"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能够看懂故事中点点和多咪的信，初步了解“图画式”的写信方式。</w:t>
            </w:r>
          </w:p>
        </w:tc>
      </w:tr>
      <w:tr w:rsidR="001A773D" w:rsidTr="009446CF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1A773D" w:rsidRDefault="00A45C6B">
            <w:pPr>
              <w:spacing w:line="288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:rsidR="001A773D" w:rsidRDefault="00A45C6B">
            <w:pPr>
              <w:spacing w:line="288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1A773D">
        <w:trPr>
          <w:trHeight w:val="77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spacing w:line="288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3D" w:rsidRDefault="009446CF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晴天：运动类游戏活动：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 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 w:rsidR="001A773D">
        <w:trPr>
          <w:trHeight w:val="30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1A773D">
            <w:pPr>
              <w:spacing w:line="288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3D" w:rsidRDefault="00A45C6B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 w:rsidR="009446CF">
              <w:rPr>
                <w:rFonts w:ascii="宋体" w:hAnsi="宋体" w:cs="宋体" w:hint="eastAsia"/>
                <w:sz w:val="24"/>
                <w:szCs w:val="24"/>
              </w:rPr>
              <w:t>气温渐热，及时穿脱衣服多喝水</w:t>
            </w:r>
            <w:r w:rsidR="009446CF">
              <w:rPr>
                <w:rFonts w:asciiTheme="majorEastAsia" w:eastAsiaTheme="majorEastAsia" w:hAnsiTheme="majorEastAsia" w:hint="eastAsia"/>
                <w:bCs/>
                <w:sz w:val="24"/>
              </w:rPr>
              <w:t>。</w:t>
            </w:r>
          </w:p>
        </w:tc>
      </w:tr>
      <w:tr w:rsidR="001A773D" w:rsidTr="009446CF">
        <w:trPr>
          <w:trHeight w:val="8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交流：</w:t>
            </w:r>
          </w:p>
          <w:p w:rsidR="001A773D" w:rsidRDefault="00A45C6B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正确的书写姿势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安全：</w:t>
            </w:r>
          </w:p>
          <w:p w:rsidR="001A773D" w:rsidRDefault="00A45C6B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我会用铅笔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学习：</w:t>
            </w:r>
          </w:p>
          <w:p w:rsidR="001A773D" w:rsidRDefault="00A45C6B">
            <w:pPr>
              <w:widowControl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有用的田字格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语言：</w:t>
            </w:r>
          </w:p>
          <w:p w:rsidR="001A773D" w:rsidRDefault="00A45C6B">
            <w:pPr>
              <w:widowControl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点点和多咪的信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widowControl/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爱玩日</w:t>
            </w:r>
          </w:p>
        </w:tc>
      </w:tr>
      <w:tr w:rsidR="001A773D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adjustRightInd w:val="0"/>
              <w:snapToGrid w:val="0"/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</w:p>
          <w:p w:rsidR="001A773D" w:rsidRDefault="00A45C6B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科探区：</w:t>
            </w:r>
            <w:r>
              <w:rPr>
                <w:rFonts w:ascii="宋体" w:hAnsi="宋体" w:hint="eastAsia"/>
                <w:sz w:val="24"/>
              </w:rPr>
              <w:t>文字印刷、小小造纸；</w:t>
            </w:r>
          </w:p>
          <w:p w:rsidR="001A773D" w:rsidRDefault="00A45C6B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ascii="宋体" w:hAnsi="宋体" w:hint="eastAsia"/>
                <w:sz w:val="24"/>
              </w:rPr>
              <w:t>文字匹配、文字拼拼乐；</w:t>
            </w:r>
          </w:p>
          <w:p w:rsidR="001A773D" w:rsidRDefault="00A45C6B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ascii="宋体" w:hAnsi="宋体" w:hint="eastAsia"/>
                <w:sz w:val="24"/>
              </w:rPr>
              <w:t>创意名字画、有趣的汉字；</w:t>
            </w:r>
          </w:p>
          <w:p w:rsidR="001A773D" w:rsidRDefault="00A45C6B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ascii="宋体" w:hAnsi="宋体" w:hint="eastAsia"/>
                <w:sz w:val="24"/>
              </w:rPr>
              <w:t>雪花插片小文字、文字小镇；</w:t>
            </w:r>
          </w:p>
          <w:p w:rsidR="001A773D" w:rsidRDefault="00A45C6B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ascii="宋体" w:hAnsi="宋体" w:hint="eastAsia"/>
                <w:sz w:val="24"/>
              </w:rPr>
              <w:t>文字工厂、好玩的文字。</w:t>
            </w:r>
          </w:p>
          <w:p w:rsidR="001A773D" w:rsidRDefault="00A45C6B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小学生体验区：整理书包、我会这样用卷笔刀。</w:t>
            </w:r>
          </w:p>
          <w:p w:rsidR="001A773D" w:rsidRDefault="00A45C6B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周二：巧巧美工坊；周五：</w:t>
            </w:r>
            <w:r>
              <w:rPr>
                <w:rFonts w:ascii="宋体" w:hint="eastAsia"/>
                <w:sz w:val="24"/>
                <w:szCs w:val="24"/>
              </w:rPr>
              <w:t>虫虫童书馆。</w:t>
            </w:r>
          </w:p>
        </w:tc>
      </w:tr>
      <w:tr w:rsidR="001A773D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1A773D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制定游戏计划，分工合作。</w:t>
            </w:r>
          </w:p>
        </w:tc>
      </w:tr>
      <w:tr w:rsidR="009446CF" w:rsidTr="009446CF">
        <w:trPr>
          <w:trHeight w:val="11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CF" w:rsidRDefault="009446CF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</w:tcPr>
          <w:p w:rsidR="009446CF" w:rsidRDefault="009446CF" w:rsidP="00C947B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安全教育：</w:t>
            </w:r>
          </w:p>
          <w:p w:rsidR="009446CF" w:rsidRDefault="009446CF" w:rsidP="00C947B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我知道的交通标志</w:t>
            </w:r>
          </w:p>
          <w:p w:rsidR="009446CF" w:rsidRDefault="009446CF" w:rsidP="00C947B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</w:p>
          <w:p w:rsidR="009446CF" w:rsidRDefault="009446CF" w:rsidP="00C947B2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趣味跳绳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6CF" w:rsidRDefault="009446CF" w:rsidP="00C947B2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手指游戏：</w:t>
            </w:r>
          </w:p>
          <w:p w:rsidR="009446CF" w:rsidRDefault="009446CF" w:rsidP="00C947B2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小花园</w:t>
            </w:r>
          </w:p>
          <w:p w:rsidR="009446CF" w:rsidRDefault="009446CF" w:rsidP="00C947B2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</w:t>
            </w:r>
          </w:p>
          <w:p w:rsidR="009446CF" w:rsidRDefault="009446CF" w:rsidP="00C947B2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姓氏蹲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CF" w:rsidRDefault="009446CF" w:rsidP="00C947B2">
            <w:pPr>
              <w:widowControl/>
              <w:spacing w:line="288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CF" w:rsidRDefault="009446CF" w:rsidP="00C947B2">
            <w:pPr>
              <w:widowControl/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民间游戏：</w:t>
            </w:r>
          </w:p>
          <w:p w:rsidR="009446CF" w:rsidRDefault="009446CF" w:rsidP="00C947B2">
            <w:pPr>
              <w:widowControl/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斗鸡</w:t>
            </w:r>
          </w:p>
          <w:p w:rsidR="009446CF" w:rsidRDefault="009446CF" w:rsidP="00C947B2">
            <w:pPr>
              <w:widowControl/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创意游戏：</w:t>
            </w:r>
          </w:p>
          <w:p w:rsidR="009446CF" w:rsidRDefault="009446CF" w:rsidP="009446CF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百变篮球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6CF" w:rsidRDefault="009446CF" w:rsidP="00C947B2">
            <w:pPr>
              <w:spacing w:line="288" w:lineRule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 w:rsidR="001A773D">
        <w:trPr>
          <w:trHeight w:val="6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lastRenderedPageBreak/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6CF" w:rsidRDefault="009446CF" w:rsidP="009446CF">
            <w:pPr>
              <w:pStyle w:val="15"/>
              <w:numPr>
                <w:ilvl w:val="0"/>
                <w:numId w:val="2"/>
              </w:numPr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幼儿能按自己名字标识，将物品按类别快速整理好。</w:t>
            </w:r>
          </w:p>
          <w:p w:rsidR="001A773D" w:rsidRDefault="009446CF" w:rsidP="009446CF">
            <w:pPr>
              <w:pStyle w:val="15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2.了解值日生的工作内容，并能主动为集体服务。</w:t>
            </w:r>
          </w:p>
        </w:tc>
      </w:tr>
      <w:tr w:rsidR="001A773D">
        <w:trPr>
          <w:trHeight w:val="62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1A773D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pStyle w:val="15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本周关注要点：</w:t>
            </w:r>
            <w:r w:rsidR="009446CF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幼儿能主动做好值日生的工作。</w:t>
            </w:r>
          </w:p>
        </w:tc>
      </w:tr>
      <w:tr w:rsidR="001A773D">
        <w:trPr>
          <w:trHeight w:val="75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丰富主题墙《漫步字旅》。</w:t>
            </w:r>
          </w:p>
          <w:p w:rsidR="001A773D" w:rsidRDefault="00A45C6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2.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张贴幼儿调查表，呈现书写姿势、安全用笔支架。</w:t>
            </w:r>
          </w:p>
        </w:tc>
      </w:tr>
      <w:tr w:rsidR="001A773D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鼓励家长在家中培养幼儿良好的前书写习惯。</w:t>
            </w:r>
          </w:p>
        </w:tc>
      </w:tr>
      <w:tr w:rsidR="001A773D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A45C6B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3D" w:rsidRDefault="001A773D"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</w:tc>
      </w:tr>
    </w:tbl>
    <w:p w:rsidR="001A773D" w:rsidRDefault="00A45C6B">
      <w:pPr>
        <w:wordWrap w:val="0"/>
        <w:ind w:right="480"/>
        <w:jc w:val="right"/>
        <w:rPr>
          <w:b/>
        </w:rPr>
      </w:pPr>
      <w:r>
        <w:rPr>
          <w:rFonts w:ascii="宋体" w:hAnsi="宋体" w:cs="宋体" w:hint="eastAsia"/>
          <w:b/>
          <w:bCs/>
          <w:sz w:val="24"/>
          <w:szCs w:val="24"/>
        </w:rPr>
        <w:t>班级教师：</w:t>
      </w:r>
      <w:r w:rsidR="009446CF">
        <w:rPr>
          <w:rFonts w:ascii="宋体" w:hAnsi="宋体" w:cs="宋体" w:hint="eastAsia"/>
          <w:b/>
          <w:bCs/>
          <w:sz w:val="24"/>
          <w:szCs w:val="24"/>
        </w:rPr>
        <w:t>陈芝兰  徐华妹</w:t>
      </w:r>
    </w:p>
    <w:p w:rsidR="001A773D" w:rsidRDefault="001A773D"/>
    <w:sectPr w:rsidR="001A773D" w:rsidSect="001A773D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C6B" w:rsidRDefault="00A45C6B">
      <w:r>
        <w:separator/>
      </w:r>
    </w:p>
  </w:endnote>
  <w:endnote w:type="continuationSeparator" w:id="1">
    <w:p w:rsidR="00A45C6B" w:rsidRDefault="00A45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73D" w:rsidRDefault="001A773D">
    <w:pPr>
      <w:pStyle w:val="a5"/>
    </w:pPr>
    <w:r>
      <w:pict>
        <v:line id="直接连接符 2" o:spid="_x0000_s1026" style="position:absolute;z-index:251659264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 strokeweight=".5pt">
          <v:stroke joinstyle="miter"/>
        </v:line>
      </w:pict>
    </w:r>
    <w:r w:rsidR="00A45C6B">
      <w:rPr>
        <w:rFonts w:hint="eastAsia"/>
      </w:rPr>
      <w:t xml:space="preserve">                                                                      </w:t>
    </w:r>
    <w:r w:rsidR="00A45C6B">
      <w:rPr>
        <w:rFonts w:hint="eastAsia"/>
      </w:rPr>
      <w:t>爱心凝聚</w:t>
    </w:r>
    <w:r w:rsidR="00A45C6B">
      <w:rPr>
        <w:rFonts w:hint="eastAsia"/>
      </w:rPr>
      <w:t xml:space="preserve">  </w:t>
    </w:r>
    <w:r w:rsidR="00A45C6B"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C6B" w:rsidRDefault="00A45C6B">
      <w:r>
        <w:separator/>
      </w:r>
    </w:p>
  </w:footnote>
  <w:footnote w:type="continuationSeparator" w:id="1">
    <w:p w:rsidR="00A45C6B" w:rsidRDefault="00A45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73D" w:rsidRDefault="00A45C6B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A773D" w:rsidRDefault="00A45C6B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324F4"/>
    <w:multiLevelType w:val="singleLevel"/>
    <w:tmpl w:val="28C324F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8663487"/>
    <w:multiLevelType w:val="singleLevel"/>
    <w:tmpl w:val="6866348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QyYTQ4NWQwMDhmYjI5ZWE2ZmViODY2NGYzZDUxOGUifQ=="/>
  </w:docVars>
  <w:rsids>
    <w:rsidRoot w:val="00083673"/>
    <w:rsid w:val="00032DD4"/>
    <w:rsid w:val="000340C9"/>
    <w:rsid w:val="00083673"/>
    <w:rsid w:val="001A773D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446CF"/>
    <w:rsid w:val="009F3807"/>
    <w:rsid w:val="00A43D7A"/>
    <w:rsid w:val="00A45C6B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109167D7"/>
    <w:rsid w:val="2558097B"/>
    <w:rsid w:val="27A641D4"/>
    <w:rsid w:val="31710AFD"/>
    <w:rsid w:val="32A25D21"/>
    <w:rsid w:val="525C5A95"/>
    <w:rsid w:val="58522703"/>
    <w:rsid w:val="60F375C4"/>
    <w:rsid w:val="648D1ADE"/>
    <w:rsid w:val="6C9D4711"/>
    <w:rsid w:val="757A102E"/>
    <w:rsid w:val="79D04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73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A773D"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A773D"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A773D"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A773D"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773D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A773D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A773D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A773D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A773D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1A773D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Char"/>
    <w:uiPriority w:val="99"/>
    <w:semiHidden/>
    <w:unhideWhenUsed/>
    <w:qFormat/>
    <w:rsid w:val="001A773D"/>
    <w:rPr>
      <w:sz w:val="18"/>
      <w:szCs w:val="18"/>
    </w:rPr>
  </w:style>
  <w:style w:type="paragraph" w:styleId="a5">
    <w:name w:val="footer"/>
    <w:basedOn w:val="a"/>
    <w:link w:val="Char0"/>
    <w:qFormat/>
    <w:rsid w:val="001A773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uiPriority w:val="99"/>
    <w:semiHidden/>
    <w:unhideWhenUsed/>
    <w:qFormat/>
    <w:rsid w:val="001A7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rsid w:val="001A773D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8">
    <w:name w:val="Title"/>
    <w:basedOn w:val="a"/>
    <w:next w:val="a"/>
    <w:link w:val="Char3"/>
    <w:uiPriority w:val="10"/>
    <w:qFormat/>
    <w:rsid w:val="001A773D"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9">
    <w:name w:val="Strong"/>
    <w:uiPriority w:val="22"/>
    <w:qFormat/>
    <w:rsid w:val="001A773D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1A773D"/>
    <w:rPr>
      <w:caps/>
      <w:spacing w:val="5"/>
      <w:sz w:val="20"/>
      <w:szCs w:val="20"/>
    </w:rPr>
  </w:style>
  <w:style w:type="character" w:customStyle="1" w:styleId="1Char">
    <w:name w:val="标题 1 Char"/>
    <w:basedOn w:val="a0"/>
    <w:link w:val="1"/>
    <w:uiPriority w:val="9"/>
    <w:qFormat/>
    <w:rsid w:val="001A773D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qFormat/>
    <w:rsid w:val="001A773D"/>
    <w:rPr>
      <w:caps/>
      <w:color w:val="632423" w:themeColor="accent2" w:themeShade="80"/>
      <w:spacing w:val="15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1A773D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1A773D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Char">
    <w:name w:val="标题 5 Char"/>
    <w:basedOn w:val="a0"/>
    <w:link w:val="5"/>
    <w:uiPriority w:val="9"/>
    <w:semiHidden/>
    <w:qFormat/>
    <w:rsid w:val="001A773D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Char">
    <w:name w:val="标题 6 Char"/>
    <w:basedOn w:val="a0"/>
    <w:link w:val="6"/>
    <w:uiPriority w:val="9"/>
    <w:semiHidden/>
    <w:qFormat/>
    <w:rsid w:val="001A773D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qFormat/>
    <w:rsid w:val="001A773D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qFormat/>
    <w:rsid w:val="001A773D"/>
    <w:rPr>
      <w:rFonts w:eastAsiaTheme="majorEastAsia" w:cstheme="majorBidi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1A773D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Char3">
    <w:name w:val="标题 Char"/>
    <w:basedOn w:val="a0"/>
    <w:link w:val="a8"/>
    <w:uiPriority w:val="10"/>
    <w:qFormat/>
    <w:rsid w:val="001A773D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Char2">
    <w:name w:val="副标题 Char"/>
    <w:basedOn w:val="a0"/>
    <w:link w:val="a7"/>
    <w:uiPriority w:val="11"/>
    <w:qFormat/>
    <w:rsid w:val="001A773D"/>
    <w:rPr>
      <w:rFonts w:eastAsiaTheme="majorEastAsia" w:cstheme="majorBidi"/>
      <w:caps/>
      <w:spacing w:val="20"/>
      <w:sz w:val="18"/>
      <w:szCs w:val="18"/>
    </w:rPr>
  </w:style>
  <w:style w:type="paragraph" w:styleId="ab">
    <w:name w:val="No Spacing"/>
    <w:basedOn w:val="a"/>
    <w:link w:val="Char4"/>
    <w:uiPriority w:val="1"/>
    <w:qFormat/>
    <w:rsid w:val="001A773D"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Char4">
    <w:name w:val="无间隔 Char"/>
    <w:basedOn w:val="a0"/>
    <w:link w:val="ab"/>
    <w:uiPriority w:val="1"/>
    <w:qFormat/>
    <w:rsid w:val="001A773D"/>
  </w:style>
  <w:style w:type="paragraph" w:styleId="ac">
    <w:name w:val="List Paragraph"/>
    <w:basedOn w:val="a"/>
    <w:uiPriority w:val="34"/>
    <w:qFormat/>
    <w:rsid w:val="001A773D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1A773D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Char5">
    <w:name w:val="引用 Char"/>
    <w:basedOn w:val="a0"/>
    <w:link w:val="ad"/>
    <w:uiPriority w:val="29"/>
    <w:qFormat/>
    <w:rsid w:val="001A773D"/>
    <w:rPr>
      <w:rFonts w:eastAsiaTheme="majorEastAsia" w:cstheme="majorBidi"/>
      <w:i/>
      <w:iCs/>
    </w:rPr>
  </w:style>
  <w:style w:type="paragraph" w:styleId="ae">
    <w:name w:val="Intense Quote"/>
    <w:basedOn w:val="a"/>
    <w:next w:val="a"/>
    <w:link w:val="Char6"/>
    <w:uiPriority w:val="30"/>
    <w:qFormat/>
    <w:rsid w:val="001A773D"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Char6">
    <w:name w:val="明显引用 Char"/>
    <w:basedOn w:val="a0"/>
    <w:link w:val="ae"/>
    <w:uiPriority w:val="30"/>
    <w:qFormat/>
    <w:rsid w:val="001A773D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0">
    <w:name w:val="不明显强调1"/>
    <w:uiPriority w:val="19"/>
    <w:qFormat/>
    <w:rsid w:val="001A773D"/>
    <w:rPr>
      <w:i/>
      <w:iCs/>
    </w:rPr>
  </w:style>
  <w:style w:type="character" w:customStyle="1" w:styleId="11">
    <w:name w:val="明显强调1"/>
    <w:uiPriority w:val="21"/>
    <w:qFormat/>
    <w:rsid w:val="001A773D"/>
    <w:rPr>
      <w:i/>
      <w:iCs/>
      <w:caps/>
      <w:spacing w:val="10"/>
      <w:sz w:val="20"/>
      <w:szCs w:val="20"/>
    </w:rPr>
  </w:style>
  <w:style w:type="character" w:customStyle="1" w:styleId="12">
    <w:name w:val="不明显参考1"/>
    <w:basedOn w:val="a0"/>
    <w:uiPriority w:val="31"/>
    <w:qFormat/>
    <w:rsid w:val="001A773D"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3">
    <w:name w:val="明显参考1"/>
    <w:uiPriority w:val="32"/>
    <w:qFormat/>
    <w:rsid w:val="001A773D"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4">
    <w:name w:val="书籍标题1"/>
    <w:uiPriority w:val="33"/>
    <w:qFormat/>
    <w:rsid w:val="001A773D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1A773D"/>
    <w:pPr>
      <w:outlineLvl w:val="9"/>
    </w:pPr>
  </w:style>
  <w:style w:type="character" w:customStyle="1" w:styleId="Char0">
    <w:name w:val="页脚 Char"/>
    <w:basedOn w:val="a0"/>
    <w:link w:val="a5"/>
    <w:qFormat/>
    <w:rsid w:val="001A773D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5">
    <w:name w:val="列出段落1"/>
    <w:basedOn w:val="a"/>
    <w:uiPriority w:val="34"/>
    <w:qFormat/>
    <w:rsid w:val="001A773D"/>
    <w:pPr>
      <w:ind w:firstLineChars="200" w:firstLine="420"/>
    </w:pPr>
    <w:rPr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1A773D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1">
    <w:name w:val="页眉 Char"/>
    <w:basedOn w:val="a0"/>
    <w:link w:val="a6"/>
    <w:uiPriority w:val="99"/>
    <w:semiHidden/>
    <w:qFormat/>
    <w:rsid w:val="001A773D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3</cp:revision>
  <dcterms:created xsi:type="dcterms:W3CDTF">2023-02-20T07:49:00Z</dcterms:created>
  <dcterms:modified xsi:type="dcterms:W3CDTF">2023-06-02T05:21:00Z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FC09F46C8D1A452BAFF3D5B9C4188672</vt:lpwstr>
  </property>
</Properties>
</file>